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06BC" w14:textId="71A5C06D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1. This Whole Broken World</w:t>
      </w:r>
    </w:p>
    <w:p w14:paraId="7ED40743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33ED5841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If you were a ship, and I the first mate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Out crossing the channels so deep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I’d not learn to swim, for if you’d go down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Down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toward the depth of your fate,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I’d soon be there quick in your wake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If you were a carriage, and I held the reins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Out crossing the badlands so wide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I’d not learn to walk, for your axle fails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Tied up by those arid chains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Our wood and our bones bleach the same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If you were a leaf, and I a strong gale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All forcing the hold of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your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might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I’d move between the light and toss around time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you’re bound there to follow my tracks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For that’s the step in this old crooked dance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If you were my own, and how I wish that you were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To steer ‘round this whole broken world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I’d not learn to love, as forever’s a long time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All broke down by life’s weary game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It’s enough to be posed in your frame</w:t>
      </w:r>
    </w:p>
    <w:p w14:paraId="335F7621" w14:textId="77777777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</w:p>
    <w:p w14:paraId="70439286" w14:textId="77777777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2. The Month of May</w:t>
      </w:r>
    </w:p>
    <w:p w14:paraId="2405B95F" w14:textId="77777777" w:rsid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6B5903E8" w14:textId="411D81B4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Last time I saw you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It was in the month of May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floated down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as a leaf that’s lost its way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In days to come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lay broken on the ground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Just as a dream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Still waiting to be found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Does my heart echo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In this dark and lonely room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Is that the music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Of a song that ends too soon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Still far away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lay in your featherbed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Just as a lady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Gone back to sleep instead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My heart’s a sparrow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Gone cutting up the light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 live the silence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Of a clear and starry night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build a tower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That no one else can climb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But through the keyhole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Is a man who’s lost his mind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in the shadows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 path that longs for light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lastRenderedPageBreak/>
        <w:t>Just as the moon glows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With all its milky light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I’d fly away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To some old distant land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as I prepare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On my own legs I stand</w:t>
      </w:r>
    </w:p>
    <w:p w14:paraId="50F7C468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4C369DA0" w14:textId="77777777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3. Wealth of Sorrow</w:t>
      </w:r>
    </w:p>
    <w:p w14:paraId="01FAF0DD" w14:textId="77777777" w:rsid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6649E6C7" w14:textId="0AA54955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Across you lie in your sticks and stones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Across the darkest ocean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But here I am all blood and bones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 constant in direction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Not a compass am I needing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the sea? She cried so sad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that sea all storming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build a boat with a rudder deep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 constant in direction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It will always keep me floating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the peaks that lie between?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those peaks all snowing?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dig a trench so wide and low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 constant in direction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For the quickest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i’m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returning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the rivers that roll and flood?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that water flowing?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build a bridge so strong and tall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 constant in direction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For the shortest I am traveling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the wind that blows away?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those gales howling?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rope the gulls and tight will hold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 constant in direction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That the clouds will give me pardon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the plains she cried so long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that vastness slowing?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cry the tears that’ll flood my way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 constant in direction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across it I’ll come sailing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the silence among the stars?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What of that wealth of sorrow?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I’ll sing a song so sad and true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That the stars will line to light my path,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point me toward your dear affection</w:t>
      </w:r>
    </w:p>
    <w:p w14:paraId="3C275076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4B46957C" w14:textId="77777777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 xml:space="preserve">4. Where </w:t>
      </w:r>
      <w:proofErr w:type="gramStart"/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The</w:t>
      </w:r>
      <w:proofErr w:type="gramEnd"/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 xml:space="preserve"> Bluebirds Sing</w:t>
      </w:r>
    </w:p>
    <w:p w14:paraId="27E16937" w14:textId="77777777" w:rsid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6DE18EFC" w14:textId="28678EE3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He slipped the loop off the three strand gate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tires clamored off down the track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He looked at the fields, at what might have been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can't change the future by looking back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No you can't make it rain, or will the wind to stop its blowing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Can't change the future by looking back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lastRenderedPageBreak/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It’s the closest to death, save for dying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His shadow lay there flat on the ground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He yearned for the rain to come wash it away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can’t tell a story without making a sound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can't slow the day, or knock the world off its axis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Can’t tell a story without making a sound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She paid a fair price for trouble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This lonely world shone bright by the moon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She lay still in the ditch, as the buzzards undressed her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the sun made its circles ‘round the room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can't take it back, as the world it keeps on spinning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the sun made its circles ‘round the room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In the long dark hours of burden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Morning feels like it's never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gonna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come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 stone of her love lay heavy on his heart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Like the horizon beneath the setting sun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 name all the stars, but not their place in the sky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Like the horizon beneath the setting sun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can’t choose your fate, or lift the weight of the masses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Like the horizon beneath the setting sun.</w:t>
      </w:r>
    </w:p>
    <w:p w14:paraId="01374AB1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41392691" w14:textId="77777777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5. Dark and Dreary</w:t>
      </w:r>
    </w:p>
    <w:p w14:paraId="24333C4D" w14:textId="77777777" w:rsid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48896058" w14:textId="0D8E392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When a man has lost his will</w:t>
      </w:r>
    </w:p>
    <w:p w14:paraId="5941E2D7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When a man has lost his will to live </w:t>
      </w:r>
    </w:p>
    <w:p w14:paraId="4FA827E6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It's a dark and Dreary world</w:t>
      </w:r>
    </w:p>
    <w:p w14:paraId="010F7B93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4A0461C9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My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mothers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gone by illness</w:t>
      </w:r>
    </w:p>
    <w:p w14:paraId="25283C61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My father he left by a triggered gun</w:t>
      </w:r>
    </w:p>
    <w:p w14:paraId="13A12ACF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It's a dark and Dreary world </w:t>
      </w:r>
    </w:p>
    <w:p w14:paraId="28F40B50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Even in the noonday sun </w:t>
      </w:r>
    </w:p>
    <w:p w14:paraId="3562B3CF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2698EB6F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The sun it spares the wilderness</w:t>
      </w:r>
    </w:p>
    <w:p w14:paraId="538CD5FE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The moon hangs cold on heavens rope</w:t>
      </w:r>
    </w:p>
    <w:p w14:paraId="5CFA54DA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It's a dark and Dreary world </w:t>
      </w:r>
    </w:p>
    <w:p w14:paraId="0A961866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All deceived by pulpits hope </w:t>
      </w:r>
    </w:p>
    <w:p w14:paraId="3B32B56E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23671587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In ardor and in scarceness</w:t>
      </w:r>
    </w:p>
    <w:p w14:paraId="44B1AA58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A farrow soil 'neath rich and poor</w:t>
      </w:r>
    </w:p>
    <w:p w14:paraId="6EE0C4B0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It's a dark and Dreary world </w:t>
      </w:r>
    </w:p>
    <w:p w14:paraId="3FE68228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And there's a lock on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heavens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door</w:t>
      </w:r>
    </w:p>
    <w:p w14:paraId="091C19DE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16190B41" w14:textId="77777777" w:rsidR="00F67AEE" w:rsidRPr="00F67AEE" w:rsidRDefault="00F67AEE" w:rsidP="00F67AEE">
      <w:pPr>
        <w:rPr>
          <w:rFonts w:ascii="Times New Roman" w:eastAsia="Times New Roman" w:hAnsi="Times New Roman" w:cs="Times New Roman"/>
          <w:b/>
          <w:bCs/>
        </w:rPr>
      </w:pPr>
      <w:r w:rsidRPr="00F67AEE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6. My Girl's Heavy</w:t>
      </w:r>
    </w:p>
    <w:p w14:paraId="59D17987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43023BB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Are those your footprints I’m following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around</w:t>
      </w:r>
      <w:proofErr w:type="gramEnd"/>
    </w:p>
    <w:p w14:paraId="55D7A828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My head’s up in the clouds but my feet are on the ground</w:t>
      </w:r>
    </w:p>
    <w:p w14:paraId="4D5ADD99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I’m down and out in London I’m down and out in Spain </w:t>
      </w:r>
    </w:p>
    <w:p w14:paraId="31F412F8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And every time I head on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out</w:t>
      </w:r>
      <w:proofErr w:type="gramEnd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 I come straight back again </w:t>
      </w:r>
    </w:p>
    <w:p w14:paraId="7B888C81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</w:p>
    <w:p w14:paraId="40833DF4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ab/>
        <w:t>My girl’s heavy, hold on tight, </w:t>
      </w:r>
    </w:p>
    <w:p w14:paraId="05EC94AF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ab/>
        <w:t>My girl’s heavy sleeping through the night</w:t>
      </w:r>
    </w:p>
    <w:p w14:paraId="6010A549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</w:p>
    <w:p w14:paraId="79A1C5B2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Are those your footprints I’m following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around</w:t>
      </w:r>
      <w:proofErr w:type="gramEnd"/>
    </w:p>
    <w:p w14:paraId="4E2A383F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Coming from the country and headed into town</w:t>
      </w:r>
    </w:p>
    <w:p w14:paraId="44BCA905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lastRenderedPageBreak/>
        <w:t xml:space="preserve">And when the winds get </w:t>
      </w:r>
      <w:proofErr w:type="spell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get</w:t>
      </w:r>
      <w:proofErr w:type="spellEnd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blowing</w:t>
      </w:r>
      <w:proofErr w:type="gramEnd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 I pull down on my cap</w:t>
      </w:r>
    </w:p>
    <w:p w14:paraId="14AD0062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Gone straight to the gutter for to take a little nap</w:t>
      </w:r>
    </w:p>
    <w:p w14:paraId="4BF461BA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</w:p>
    <w:p w14:paraId="79560A43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Are those your footprints I’m following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around</w:t>
      </w:r>
      <w:proofErr w:type="gramEnd"/>
    </w:p>
    <w:p w14:paraId="74D4A98B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I traced them way up country and they turned me upside down</w:t>
      </w:r>
    </w:p>
    <w:p w14:paraId="1D79276B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And when my girl gets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heavy</w:t>
      </w:r>
      <w:proofErr w:type="gramEnd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 I start to float away</w:t>
      </w:r>
    </w:p>
    <w:p w14:paraId="4BE9F954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And when I kiss that pretty little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girl</w:t>
      </w:r>
      <w:proofErr w:type="gramEnd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 I’ll live another day</w:t>
      </w:r>
    </w:p>
    <w:p w14:paraId="6A0EF3F7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</w:p>
    <w:p w14:paraId="5AB22C83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Are those your footprints I’m following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around</w:t>
      </w:r>
      <w:proofErr w:type="gramEnd"/>
    </w:p>
    <w:p w14:paraId="00627902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Pointed toward the north but I’m headed for the south</w:t>
      </w:r>
    </w:p>
    <w:p w14:paraId="5CC8E5EA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I travel through the day and I’m sleeping through the night</w:t>
      </w:r>
    </w:p>
    <w:p w14:paraId="222937F3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You may see me </w:t>
      </w:r>
      <w:proofErr w:type="gramStart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>now</w:t>
      </w:r>
      <w:proofErr w:type="gramEnd"/>
      <w:r w:rsidRPr="00F67AEE">
        <w:rPr>
          <w:rFonts w:ascii="Helvetica Neue" w:eastAsia="Times New Roman" w:hAnsi="Helvetica Neue" w:cs="Times New Roman"/>
          <w:color w:val="000000"/>
          <w:sz w:val="18"/>
          <w:szCs w:val="18"/>
        </w:rPr>
        <w:t xml:space="preserve"> but I’ll soon be out of sight</w:t>
      </w:r>
    </w:p>
    <w:p w14:paraId="22542365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10DEA36D" w14:textId="77777777" w:rsidR="00F67AEE" w:rsidRPr="00F67AEE" w:rsidRDefault="00F67AEE" w:rsidP="00F67AEE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  <w:r w:rsidRPr="00F67AEE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7. All Over Babylon</w:t>
      </w:r>
    </w:p>
    <w:p w14:paraId="483035E2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7C8FFC29" w14:textId="602573CA" w:rsid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When Noah built the ark he said come little lambs now two by two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Come now while the sky’s still blue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When Noah built the ark he had a hammer and a chisel and a fine saw too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Oh lord he hammered and he chiseled like you’ve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gotta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do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But it rained all day, and it rained all night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it drank the sinners, all over Babylon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When Noah built the ark he’d been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waitin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’ for a while for a rainbow sign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Lookin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’ to the heavens with a jug of wine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When Noah built the ark he battened down the hatches and he hunkered on down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Oh with the skeeters and the elephants, Glory bound</w:t>
      </w:r>
    </w:p>
    <w:p w14:paraId="17D7F390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3AC9A1AA" w14:textId="77777777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8. Down in the Valley</w:t>
      </w:r>
    </w:p>
    <w:p w14:paraId="610A3879" w14:textId="77777777" w:rsid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644BB878" w14:textId="085FDF6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With my feet in my boots and my boots in the stirrups swinging down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 sit in the saddle pointed just the other way from town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 don’t know when I’ll get there but it’ll ease all the hard times that I’ve found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But until then I’ll be sitting right up here with no feet on the ground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Down in the valley the girls are dipping their toes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While the men down at the station cry ‘oh lord, it goes how it goes’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Down here on Jackson the bums are kicking at crows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While the ladies of the evening cry ‘oh lord, it just goes to show’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 don’t need money or luck, I sing the song that I chose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 sit on the sidewalk believing anything that anybody knows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 don’t know when I’ll get there but it’ll ease all the hard times that I’ve made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But until then I’ll be sitting right down here laying down in the shade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Down in the valley the geese are swimming their eights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While the ladies of the evening cry ‘oh lord, you’re choosing your fate’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Down here on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broadway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the boys are getting up late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While the men out in the country walk the broad line between love and hate</w:t>
      </w:r>
    </w:p>
    <w:p w14:paraId="47F0B8E6" w14:textId="77777777" w:rsidR="00F67AEE" w:rsidRPr="00F67AEE" w:rsidRDefault="00F67AEE" w:rsidP="00F67AEE">
      <w:pPr>
        <w:rPr>
          <w:rFonts w:ascii="Helvetica Neue" w:eastAsia="Times New Roman" w:hAnsi="Helvetica Neue" w:cs="Times New Roman"/>
          <w:color w:val="363636"/>
          <w:sz w:val="18"/>
          <w:szCs w:val="18"/>
        </w:rPr>
      </w:pPr>
    </w:p>
    <w:p w14:paraId="5A633B10" w14:textId="77777777" w:rsid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  <w:t>9. Those Mighty Beasts of Holm</w:t>
      </w:r>
    </w:p>
    <w:p w14:paraId="7242D12F" w14:textId="77777777" w:rsid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</w:p>
    <w:p w14:paraId="7ABDF54B" w14:textId="2BDDAD01" w:rsidR="00F67AEE" w:rsidRPr="00F67AEE" w:rsidRDefault="00F67AEE" w:rsidP="00F67AEE">
      <w:pPr>
        <w:rPr>
          <w:rFonts w:ascii="Helvetica Neue" w:eastAsia="Times New Roman" w:hAnsi="Helvetica Neue" w:cs="Times New Roman"/>
          <w:b/>
          <w:bCs/>
          <w:color w:val="363636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In the year 1918 when the war came tumbling down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All men that were spared were home to Scotland bound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 foaming shores of France all churned and lay there washed in red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The mauled the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mamed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on a namely ship instead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Across the channel wide and to the north she did sail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 sea of fire couldn’t slow her down, nor could the strongest gale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She sailed away from Kyle of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Lochalsh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on the last day of the year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lastRenderedPageBreak/>
        <w:t>Filled with all the eager boys, she was Lewis bound to steer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The sails were full on the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Iolaire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, as an eagle spreads it’s wings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They cut across the Minch’s deep, feeling rich as any king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But as the lights of the harbor came, as a beacon in the night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 waves they crashed and the sea it roared and they saw a dreadful sight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 captain cried an awful noise, a name they’d heard before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Then a sound came thundering like death knocking at your door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Below the waves all sleeping still, for nowhere did they roam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They’d laid in wait, like some crooked fate, those mighty Beasts of Holm 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As the sea came rushing in, and the ship was sinking fast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Two hundred weary sailors swam and saw their home the last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Their leather boots like cannonballs pulled and tugged them down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who the war had spared, the sea it claimed them now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In the year 1919, the first of days to come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The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Iolaire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in the harbor sat, for this war had not been won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 mast it stood one hundred yards, like a branch up toward the sky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 last tree out on Lewis stood, as tall and sad goodbye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All the island mothers walked, and combed the windy shores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Sons washed up one by one in twos and threes and fours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Below the waves all sleeping still, for nowhere did they roam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They’d laid in wait, like some crooked fate, those mighty Beasts of Holm</w:t>
      </w:r>
    </w:p>
    <w:p w14:paraId="647845F0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75200697" w14:textId="77777777" w:rsidR="00F67AEE" w:rsidRPr="00F67AEE" w:rsidRDefault="00F67AEE" w:rsidP="00F67AEE">
      <w:pPr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</w:pPr>
      <w:r w:rsidRPr="00F67AEE">
        <w:rPr>
          <w:rFonts w:ascii="Helvetica" w:eastAsia="Times New Roman" w:hAnsi="Helvetica" w:cs="Times New Roman"/>
          <w:b/>
          <w:bCs/>
          <w:color w:val="000000"/>
          <w:sz w:val="18"/>
          <w:szCs w:val="18"/>
        </w:rPr>
        <w:t>10. Young Jaime Foyers</w:t>
      </w:r>
    </w:p>
    <w:p w14:paraId="68A9B91A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522F0A2A" w14:textId="77777777" w:rsidR="00F67AEE" w:rsidRPr="00F67AEE" w:rsidRDefault="00F67AEE" w:rsidP="00F67A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Far distant, far distant, lies Scotia the brave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No tombstone memorial to hallow his grave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For his bones they lie scattered on the rude soil of Spain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For young Jamie Foyers in battle was slain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From the </w:t>
      </w:r>
      <w:proofErr w:type="spell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Perthshire</w:t>
      </w:r>
      <w:proofErr w:type="spell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Militia we did a volunteer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Along with young Foyers that bold halberdier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To storm Bridges Castle right before break of day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With Young Jamie Foyers leading the way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While mounting the ladders for to scaling the wall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 shot from a French gun made young Foyers fall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He placed his right hand all across his left breast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thus Jamie Foyers his Comrades addressed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To you Robert Percy who stands a campaign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If goodness should send you to Scotland again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You can tell my old father if yet his heart warms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His son Jamie Foyers expired in your arms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if a few moments in Campsie I were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My brothers and sisters my sorrow to share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alas my old mother, oh long may she mourn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Her son Jamie Foyers will never return.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“Oh, if I had a drink of that Baker's Brown well,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My thirst it would </w:t>
      </w:r>
      <w:proofErr w:type="gram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quench</w:t>
      </w:r>
      <w:proofErr w:type="gram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and my fever would quell.”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 xml:space="preserve">But his very </w:t>
      </w:r>
      <w:proofErr w:type="gramStart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>live-blood</w:t>
      </w:r>
      <w:proofErr w:type="gramEnd"/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t xml:space="preserve"> was ebbing so fast, </w:t>
      </w:r>
      <w:r w:rsidRPr="00F67AEE">
        <w:rPr>
          <w:rFonts w:ascii="Helvetica Neue" w:eastAsia="Times New Roman" w:hAnsi="Helvetica Neue" w:cs="Times New Roman"/>
          <w:color w:val="363636"/>
          <w:sz w:val="18"/>
          <w:szCs w:val="18"/>
        </w:rPr>
        <w:br/>
        <w:t>And young Jamie Foyers he soon breathed his last.</w:t>
      </w:r>
    </w:p>
    <w:p w14:paraId="57A3019B" w14:textId="77777777" w:rsidR="00543026" w:rsidRDefault="00250A73"/>
    <w:sectPr w:rsidR="00543026" w:rsidSect="00772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AEE"/>
    <w:rsid w:val="00250A73"/>
    <w:rsid w:val="007720B8"/>
    <w:rsid w:val="00BC4A9D"/>
    <w:rsid w:val="00F6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C4DD27"/>
  <w15:chartTrackingRefBased/>
  <w15:docId w15:val="{7E40FA04-B4CC-8F43-A966-529E9829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apple-converted-space">
    <w:name w:val="gmail-apple-converted-space"/>
    <w:basedOn w:val="DefaultParagraphFont"/>
    <w:rsid w:val="00F67AEE"/>
  </w:style>
  <w:style w:type="paragraph" w:styleId="NormalWeb">
    <w:name w:val="Normal (Web)"/>
    <w:basedOn w:val="Normal"/>
    <w:uiPriority w:val="99"/>
    <w:semiHidden/>
    <w:unhideWhenUsed/>
    <w:rsid w:val="00F67AE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gmail-apple-tab-span">
    <w:name w:val="gmail-apple-tab-span"/>
    <w:basedOn w:val="DefaultParagraphFont"/>
    <w:rsid w:val="00F67AEE"/>
  </w:style>
  <w:style w:type="paragraph" w:styleId="ListParagraph">
    <w:name w:val="List Paragraph"/>
    <w:basedOn w:val="Normal"/>
    <w:uiPriority w:val="34"/>
    <w:qFormat/>
    <w:rsid w:val="00F6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84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566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8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57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212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749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522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457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17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198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5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78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528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5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196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1033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18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7095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2106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06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3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Shepski</dc:creator>
  <cp:keywords/>
  <dc:description/>
  <cp:lastModifiedBy>John Shepski</cp:lastModifiedBy>
  <cp:revision>1</cp:revision>
  <dcterms:created xsi:type="dcterms:W3CDTF">2022-06-14T18:20:00Z</dcterms:created>
  <dcterms:modified xsi:type="dcterms:W3CDTF">2022-06-22T22:13:00Z</dcterms:modified>
</cp:coreProperties>
</file>